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E432" w14:textId="77777777" w:rsidR="00F35906" w:rsidRPr="007F65A2" w:rsidRDefault="007F65A2" w:rsidP="007F65A2">
      <w:pPr>
        <w:jc w:val="center"/>
        <w:rPr>
          <w:b/>
        </w:rPr>
      </w:pPr>
      <w:r w:rsidRPr="007F65A2">
        <w:rPr>
          <w:b/>
        </w:rPr>
        <w:t>ACADEMIC RESULT FOR THE ACADEMIC YEAR 2019-20</w:t>
      </w:r>
    </w:p>
    <w:p w14:paraId="00E6481B" w14:textId="77777777" w:rsidR="007F65A2" w:rsidRPr="007F65A2" w:rsidRDefault="007F65A2" w:rsidP="007F65A2">
      <w:pPr>
        <w:pStyle w:val="NoSpacing"/>
        <w:jc w:val="center"/>
        <w:rPr>
          <w:b/>
          <w:sz w:val="24"/>
        </w:rPr>
      </w:pPr>
      <w:r w:rsidRPr="007F65A2">
        <w:rPr>
          <w:b/>
          <w:sz w:val="24"/>
        </w:rPr>
        <w:t>CLASS XII SCIENCE STREAM</w:t>
      </w:r>
    </w:p>
    <w:p w14:paraId="1D68E38A" w14:textId="77777777" w:rsidR="007F65A2" w:rsidRDefault="007F65A2" w:rsidP="007F65A2">
      <w:pPr>
        <w:pStyle w:val="NoSpacing"/>
        <w:rPr>
          <w:b/>
        </w:rPr>
      </w:pPr>
    </w:p>
    <w:p w14:paraId="5BEDF3A8" w14:textId="77777777" w:rsidR="007F65A2" w:rsidRDefault="007F65A2" w:rsidP="007F65A2">
      <w:pPr>
        <w:pStyle w:val="NoSpacing"/>
        <w:rPr>
          <w:b/>
        </w:rPr>
      </w:pPr>
    </w:p>
    <w:p w14:paraId="52A96728" w14:textId="77777777" w:rsidR="007F65A2" w:rsidRPr="007F65A2" w:rsidRDefault="007F65A2" w:rsidP="007F65A2">
      <w:pPr>
        <w:pStyle w:val="NoSpacing"/>
        <w:rPr>
          <w:b/>
        </w:rPr>
      </w:pPr>
    </w:p>
    <w:p w14:paraId="47E75A13" w14:textId="77777777" w:rsidR="007F65A2" w:rsidRDefault="007F65A2"/>
    <w:tbl>
      <w:tblPr>
        <w:tblStyle w:val="TableGrid1"/>
        <w:tblpPr w:leftFromText="180" w:rightFromText="180" w:vertAnchor="page" w:horzAnchor="page" w:tblpX="1917" w:tblpY="2596"/>
        <w:tblW w:w="0" w:type="auto"/>
        <w:tblLook w:val="04A0" w:firstRow="1" w:lastRow="0" w:firstColumn="1" w:lastColumn="0" w:noHBand="0" w:noVBand="1"/>
      </w:tblPr>
      <w:tblGrid>
        <w:gridCol w:w="876"/>
        <w:gridCol w:w="2802"/>
        <w:gridCol w:w="1198"/>
        <w:gridCol w:w="1534"/>
      </w:tblGrid>
      <w:tr w:rsidR="007F65A2" w:rsidRPr="007F65A2" w14:paraId="5E8A489B" w14:textId="77777777" w:rsidTr="00101D0C">
        <w:trPr>
          <w:trHeight w:val="277"/>
        </w:trPr>
        <w:tc>
          <w:tcPr>
            <w:tcW w:w="876" w:type="dxa"/>
          </w:tcPr>
          <w:p w14:paraId="11775E00" w14:textId="77777777" w:rsidR="007F65A2" w:rsidRPr="007F65A2" w:rsidRDefault="007F65A2" w:rsidP="00101D0C">
            <w:r w:rsidRPr="007F65A2">
              <w:t>S.NO</w:t>
            </w:r>
          </w:p>
        </w:tc>
        <w:tc>
          <w:tcPr>
            <w:tcW w:w="2802" w:type="dxa"/>
          </w:tcPr>
          <w:p w14:paraId="2B5DEA56" w14:textId="77777777" w:rsidR="007F65A2" w:rsidRPr="007F65A2" w:rsidRDefault="007F65A2" w:rsidP="00101D0C">
            <w:r w:rsidRPr="007F65A2">
              <w:t>NAME OF THE STUDENT</w:t>
            </w:r>
          </w:p>
        </w:tc>
        <w:tc>
          <w:tcPr>
            <w:tcW w:w="1198" w:type="dxa"/>
          </w:tcPr>
          <w:p w14:paraId="4CF3B1E5" w14:textId="77777777" w:rsidR="007F65A2" w:rsidRPr="007F65A2" w:rsidRDefault="007F65A2" w:rsidP="00101D0C">
            <w:r w:rsidRPr="007F65A2">
              <w:t>TOTAL</w:t>
            </w:r>
          </w:p>
        </w:tc>
        <w:tc>
          <w:tcPr>
            <w:tcW w:w="1534" w:type="dxa"/>
          </w:tcPr>
          <w:p w14:paraId="3BFC7110" w14:textId="77777777" w:rsidR="007F65A2" w:rsidRPr="007F65A2" w:rsidRDefault="007F65A2" w:rsidP="00101D0C">
            <w:r w:rsidRPr="007F65A2">
              <w:t>PERCENTAGE</w:t>
            </w:r>
          </w:p>
        </w:tc>
      </w:tr>
      <w:tr w:rsidR="00CE66FE" w:rsidRPr="007F65A2" w14:paraId="394AFC6B" w14:textId="77777777" w:rsidTr="00101D0C">
        <w:trPr>
          <w:trHeight w:val="564"/>
        </w:trPr>
        <w:tc>
          <w:tcPr>
            <w:tcW w:w="876" w:type="dxa"/>
          </w:tcPr>
          <w:p w14:paraId="7A103B52" w14:textId="77777777" w:rsidR="00CE66FE" w:rsidRPr="007F65A2" w:rsidRDefault="00CE66FE" w:rsidP="00CE66FE">
            <w:r w:rsidRPr="007F65A2">
              <w:t>1</w:t>
            </w:r>
          </w:p>
        </w:tc>
        <w:tc>
          <w:tcPr>
            <w:tcW w:w="2802" w:type="dxa"/>
          </w:tcPr>
          <w:p w14:paraId="709C0A13" w14:textId="77777777" w:rsidR="00CE66FE" w:rsidRDefault="00CE66FE" w:rsidP="00CE66FE">
            <w:r>
              <w:t>AKSHAYA R</w:t>
            </w:r>
          </w:p>
          <w:p w14:paraId="0A4F47FE" w14:textId="346DC1B0" w:rsidR="00CE66FE" w:rsidRPr="007F65A2" w:rsidRDefault="00CE66FE" w:rsidP="00CE66FE"/>
        </w:tc>
        <w:tc>
          <w:tcPr>
            <w:tcW w:w="1198" w:type="dxa"/>
          </w:tcPr>
          <w:p w14:paraId="5AFCEAAE" w14:textId="77777777" w:rsidR="00CE66FE" w:rsidRDefault="00CE66FE" w:rsidP="00CE66FE">
            <w:r>
              <w:t>471</w:t>
            </w:r>
          </w:p>
          <w:p w14:paraId="1E8985FC" w14:textId="0F0C1483" w:rsidR="00CE66FE" w:rsidRPr="007F65A2" w:rsidRDefault="00CE66FE" w:rsidP="00CE66FE"/>
        </w:tc>
        <w:tc>
          <w:tcPr>
            <w:tcW w:w="1534" w:type="dxa"/>
          </w:tcPr>
          <w:p w14:paraId="75C29D14" w14:textId="77777777" w:rsidR="00CE66FE" w:rsidRDefault="00CE66FE" w:rsidP="00CE66FE">
            <w:r>
              <w:t>94.2</w:t>
            </w:r>
          </w:p>
          <w:p w14:paraId="1CE5DC8E" w14:textId="3E2C1908" w:rsidR="00CE66FE" w:rsidRPr="007F65A2" w:rsidRDefault="00CE66FE" w:rsidP="00CE66FE"/>
        </w:tc>
      </w:tr>
      <w:tr w:rsidR="007F65A2" w:rsidRPr="007F65A2" w14:paraId="714A84D3" w14:textId="77777777" w:rsidTr="00101D0C">
        <w:trPr>
          <w:trHeight w:val="553"/>
        </w:trPr>
        <w:tc>
          <w:tcPr>
            <w:tcW w:w="876" w:type="dxa"/>
          </w:tcPr>
          <w:p w14:paraId="0CC25DA1" w14:textId="77777777" w:rsidR="007F65A2" w:rsidRPr="007F65A2" w:rsidRDefault="007F65A2" w:rsidP="00101D0C">
            <w:r w:rsidRPr="007F65A2">
              <w:t>2</w:t>
            </w:r>
          </w:p>
        </w:tc>
        <w:tc>
          <w:tcPr>
            <w:tcW w:w="2802" w:type="dxa"/>
          </w:tcPr>
          <w:p w14:paraId="25B95D5A" w14:textId="77777777" w:rsidR="00CE66FE" w:rsidRDefault="00CE66FE" w:rsidP="00CE66FE">
            <w:r>
              <w:t>KAVIBHARATHY K</w:t>
            </w:r>
          </w:p>
          <w:p w14:paraId="574D88B3" w14:textId="77777777" w:rsidR="007F65A2" w:rsidRPr="007F65A2" w:rsidRDefault="007F65A2" w:rsidP="00101D0C"/>
        </w:tc>
        <w:tc>
          <w:tcPr>
            <w:tcW w:w="1198" w:type="dxa"/>
          </w:tcPr>
          <w:p w14:paraId="534A499C" w14:textId="77777777" w:rsidR="00CE66FE" w:rsidRDefault="00CE66FE" w:rsidP="00CE66FE">
            <w:r>
              <w:t>447</w:t>
            </w:r>
          </w:p>
          <w:p w14:paraId="548226EC" w14:textId="0480DF01" w:rsidR="007F65A2" w:rsidRPr="007F65A2" w:rsidRDefault="007F65A2" w:rsidP="00101D0C"/>
        </w:tc>
        <w:tc>
          <w:tcPr>
            <w:tcW w:w="1534" w:type="dxa"/>
          </w:tcPr>
          <w:p w14:paraId="3BB484A8" w14:textId="77777777" w:rsidR="00CE66FE" w:rsidRDefault="00CE66FE" w:rsidP="00CE66FE">
            <w:r>
              <w:t>89.4</w:t>
            </w:r>
          </w:p>
          <w:p w14:paraId="201C1B28" w14:textId="7AB17275" w:rsidR="007F65A2" w:rsidRPr="007F65A2" w:rsidRDefault="007F65A2" w:rsidP="00101D0C"/>
        </w:tc>
      </w:tr>
      <w:tr w:rsidR="007F65A2" w:rsidRPr="007F65A2" w14:paraId="6EB860AF" w14:textId="77777777" w:rsidTr="00101D0C">
        <w:trPr>
          <w:trHeight w:val="486"/>
        </w:trPr>
        <w:tc>
          <w:tcPr>
            <w:tcW w:w="876" w:type="dxa"/>
          </w:tcPr>
          <w:p w14:paraId="52D694CD" w14:textId="77777777" w:rsidR="007F65A2" w:rsidRPr="007F65A2" w:rsidRDefault="007F65A2" w:rsidP="00101D0C">
            <w:r w:rsidRPr="007F65A2">
              <w:t>3</w:t>
            </w:r>
          </w:p>
        </w:tc>
        <w:tc>
          <w:tcPr>
            <w:tcW w:w="2802" w:type="dxa"/>
          </w:tcPr>
          <w:p w14:paraId="56482ADA" w14:textId="71AC53ED" w:rsidR="007F65A2" w:rsidRPr="007F65A2" w:rsidRDefault="00CE66FE" w:rsidP="00101D0C">
            <w:r>
              <w:t xml:space="preserve">LOGHIT K  </w:t>
            </w:r>
          </w:p>
        </w:tc>
        <w:tc>
          <w:tcPr>
            <w:tcW w:w="1198" w:type="dxa"/>
          </w:tcPr>
          <w:p w14:paraId="29A0C10B" w14:textId="5D7B9731" w:rsidR="007F65A2" w:rsidRPr="007F65A2" w:rsidRDefault="00CE66FE" w:rsidP="00101D0C">
            <w:r>
              <w:t>438</w:t>
            </w:r>
          </w:p>
        </w:tc>
        <w:tc>
          <w:tcPr>
            <w:tcW w:w="1534" w:type="dxa"/>
          </w:tcPr>
          <w:p w14:paraId="171A804A" w14:textId="3CC911B6" w:rsidR="007F65A2" w:rsidRPr="007F65A2" w:rsidRDefault="00CE66FE" w:rsidP="00101D0C">
            <w:r>
              <w:t>87.6</w:t>
            </w:r>
          </w:p>
        </w:tc>
      </w:tr>
    </w:tbl>
    <w:p w14:paraId="3262168E" w14:textId="77777777" w:rsidR="007F65A2" w:rsidRDefault="007F65A2"/>
    <w:p w14:paraId="78081E86" w14:textId="77777777" w:rsidR="007F65A2" w:rsidRDefault="007F65A2"/>
    <w:p w14:paraId="6A87EBD2" w14:textId="77777777" w:rsidR="007F65A2" w:rsidRDefault="007F65A2"/>
    <w:p w14:paraId="41CB9C44" w14:textId="77777777" w:rsidR="007F65A2" w:rsidRDefault="007F65A2"/>
    <w:p w14:paraId="3B36B498" w14:textId="77777777" w:rsidR="00101D0C" w:rsidRPr="00101D0C" w:rsidRDefault="00101D0C" w:rsidP="00101D0C">
      <w:pPr>
        <w:jc w:val="center"/>
        <w:rPr>
          <w:b/>
          <w:sz w:val="28"/>
        </w:rPr>
      </w:pPr>
      <w:r w:rsidRPr="00101D0C">
        <w:rPr>
          <w:b/>
          <w:sz w:val="28"/>
        </w:rPr>
        <w:t>CLASS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95"/>
        <w:gridCol w:w="1848"/>
        <w:gridCol w:w="1849"/>
      </w:tblGrid>
      <w:tr w:rsidR="00101D0C" w14:paraId="602DFBDC" w14:textId="77777777" w:rsidTr="00F35906">
        <w:tc>
          <w:tcPr>
            <w:tcW w:w="1101" w:type="dxa"/>
          </w:tcPr>
          <w:p w14:paraId="3CBB0788" w14:textId="77777777" w:rsidR="00101D0C" w:rsidRDefault="00101D0C" w:rsidP="00F35906">
            <w:r>
              <w:t>S.NO</w:t>
            </w:r>
          </w:p>
        </w:tc>
        <w:tc>
          <w:tcPr>
            <w:tcW w:w="2595" w:type="dxa"/>
          </w:tcPr>
          <w:p w14:paraId="6E1CBDDA" w14:textId="77777777" w:rsidR="00101D0C" w:rsidRDefault="00101D0C" w:rsidP="00F35906">
            <w:r>
              <w:t>NAME OF THE STUENDT</w:t>
            </w:r>
          </w:p>
        </w:tc>
        <w:tc>
          <w:tcPr>
            <w:tcW w:w="1848" w:type="dxa"/>
          </w:tcPr>
          <w:p w14:paraId="5FAC3F0B" w14:textId="77777777" w:rsidR="00101D0C" w:rsidRDefault="00101D0C" w:rsidP="00F35906">
            <w:r>
              <w:t>MARKS SCORE</w:t>
            </w:r>
          </w:p>
        </w:tc>
        <w:tc>
          <w:tcPr>
            <w:tcW w:w="1849" w:type="dxa"/>
          </w:tcPr>
          <w:p w14:paraId="6DFB63BB" w14:textId="77777777" w:rsidR="00101D0C" w:rsidRDefault="00101D0C" w:rsidP="00F35906">
            <w:r>
              <w:t>PERCENTAGE</w:t>
            </w:r>
          </w:p>
        </w:tc>
      </w:tr>
      <w:tr w:rsidR="00101D0C" w14:paraId="5D163FBC" w14:textId="77777777" w:rsidTr="00F35906">
        <w:tc>
          <w:tcPr>
            <w:tcW w:w="1101" w:type="dxa"/>
          </w:tcPr>
          <w:p w14:paraId="5F241BBC" w14:textId="77777777" w:rsidR="00101D0C" w:rsidRDefault="00101D0C" w:rsidP="00F35906">
            <w:r>
              <w:t>1</w:t>
            </w:r>
          </w:p>
        </w:tc>
        <w:tc>
          <w:tcPr>
            <w:tcW w:w="2595" w:type="dxa"/>
          </w:tcPr>
          <w:p w14:paraId="504217FB" w14:textId="51B2D9E9" w:rsidR="00F35906" w:rsidRDefault="00F35906" w:rsidP="00F35906">
            <w:r>
              <w:t>MEENAKSHI S</w:t>
            </w:r>
          </w:p>
          <w:p w14:paraId="0748DBF5" w14:textId="5821734D" w:rsidR="00101D0C" w:rsidRDefault="00F35906" w:rsidP="00F35906">
            <w:r>
              <w:t>S SREE HARINI</w:t>
            </w:r>
          </w:p>
        </w:tc>
        <w:tc>
          <w:tcPr>
            <w:tcW w:w="1848" w:type="dxa"/>
          </w:tcPr>
          <w:p w14:paraId="4479177A" w14:textId="77777777" w:rsidR="00F35906" w:rsidRDefault="00F35906" w:rsidP="00F35906">
            <w:r>
              <w:t>479</w:t>
            </w:r>
          </w:p>
          <w:p w14:paraId="112B059F" w14:textId="74866F38" w:rsidR="00101D0C" w:rsidRDefault="00F35906" w:rsidP="00F35906">
            <w:r>
              <w:t>479</w:t>
            </w:r>
          </w:p>
        </w:tc>
        <w:tc>
          <w:tcPr>
            <w:tcW w:w="1849" w:type="dxa"/>
          </w:tcPr>
          <w:p w14:paraId="1F3F818A" w14:textId="77777777" w:rsidR="00F35906" w:rsidRDefault="00F35906" w:rsidP="00F35906">
            <w:r>
              <w:t>95.8</w:t>
            </w:r>
          </w:p>
          <w:p w14:paraId="3A836068" w14:textId="6259535D" w:rsidR="00101D0C" w:rsidRDefault="00F35906" w:rsidP="00F35906">
            <w:r>
              <w:t>95.8</w:t>
            </w:r>
          </w:p>
        </w:tc>
      </w:tr>
      <w:tr w:rsidR="00101D0C" w14:paraId="75DF071C" w14:textId="77777777" w:rsidTr="00F35906">
        <w:tc>
          <w:tcPr>
            <w:tcW w:w="1101" w:type="dxa"/>
          </w:tcPr>
          <w:p w14:paraId="3997F3DA" w14:textId="77777777" w:rsidR="00101D0C" w:rsidRDefault="00101D0C" w:rsidP="00F35906">
            <w:r>
              <w:t>2</w:t>
            </w:r>
          </w:p>
        </w:tc>
        <w:tc>
          <w:tcPr>
            <w:tcW w:w="2595" w:type="dxa"/>
          </w:tcPr>
          <w:p w14:paraId="1572C2E5" w14:textId="4DE8D044" w:rsidR="00101D0C" w:rsidRDefault="00F35906" w:rsidP="00F35906">
            <w:r w:rsidRPr="00F35906">
              <w:t>P</w:t>
            </w:r>
            <w:r>
              <w:t xml:space="preserve"> </w:t>
            </w:r>
            <w:r w:rsidRPr="00F35906">
              <w:t>SRIDEVI</w:t>
            </w:r>
          </w:p>
        </w:tc>
        <w:tc>
          <w:tcPr>
            <w:tcW w:w="1848" w:type="dxa"/>
          </w:tcPr>
          <w:p w14:paraId="6EAB96B7" w14:textId="62025610" w:rsidR="00101D0C" w:rsidRDefault="00F35906" w:rsidP="00F35906">
            <w:r w:rsidRPr="00F35906">
              <w:t>473</w:t>
            </w:r>
          </w:p>
        </w:tc>
        <w:tc>
          <w:tcPr>
            <w:tcW w:w="1849" w:type="dxa"/>
          </w:tcPr>
          <w:p w14:paraId="47C1EE47" w14:textId="796D46C4" w:rsidR="00101D0C" w:rsidRDefault="00F35906" w:rsidP="00F35906">
            <w:r w:rsidRPr="00F35906">
              <w:t>94.6</w:t>
            </w:r>
          </w:p>
        </w:tc>
      </w:tr>
      <w:tr w:rsidR="00101D0C" w14:paraId="6A981DBE" w14:textId="77777777" w:rsidTr="00F35906">
        <w:tc>
          <w:tcPr>
            <w:tcW w:w="1101" w:type="dxa"/>
          </w:tcPr>
          <w:p w14:paraId="0820BDE7" w14:textId="77777777" w:rsidR="00101D0C" w:rsidRDefault="00101D0C" w:rsidP="00F35906">
            <w:r>
              <w:t>3</w:t>
            </w:r>
          </w:p>
        </w:tc>
        <w:tc>
          <w:tcPr>
            <w:tcW w:w="2595" w:type="dxa"/>
          </w:tcPr>
          <w:p w14:paraId="11EBC23A" w14:textId="2A1DD6B7" w:rsidR="00101D0C" w:rsidRDefault="00F35906" w:rsidP="00F35906">
            <w:r w:rsidRPr="00F35906">
              <w:t>GAYATHRI</w:t>
            </w:r>
            <w:r>
              <w:t xml:space="preserve"> </w:t>
            </w:r>
            <w:r w:rsidRPr="00F35906">
              <w:t>B</w:t>
            </w:r>
          </w:p>
        </w:tc>
        <w:tc>
          <w:tcPr>
            <w:tcW w:w="1848" w:type="dxa"/>
          </w:tcPr>
          <w:p w14:paraId="1C86F3D4" w14:textId="171A3904" w:rsidR="00101D0C" w:rsidRDefault="00F35906" w:rsidP="00F35906">
            <w:r w:rsidRPr="00F35906">
              <w:t>461</w:t>
            </w:r>
          </w:p>
        </w:tc>
        <w:tc>
          <w:tcPr>
            <w:tcW w:w="1849" w:type="dxa"/>
          </w:tcPr>
          <w:p w14:paraId="0044CDCF" w14:textId="64271077" w:rsidR="00101D0C" w:rsidRDefault="00F35906" w:rsidP="00F35906">
            <w:r w:rsidRPr="00F35906">
              <w:t>92.2</w:t>
            </w:r>
          </w:p>
        </w:tc>
      </w:tr>
    </w:tbl>
    <w:p w14:paraId="68B9EDEB" w14:textId="022E542A" w:rsidR="007F65A2" w:rsidRDefault="007F65A2"/>
    <w:p w14:paraId="465F7F49" w14:textId="58A2FDEB" w:rsidR="00F35906" w:rsidRDefault="00F35906"/>
    <w:p w14:paraId="7FF40E83" w14:textId="2228AEFB" w:rsidR="00F35906" w:rsidRPr="00F35906" w:rsidRDefault="00F35906" w:rsidP="00F35906">
      <w:pPr>
        <w:jc w:val="center"/>
        <w:rPr>
          <w:b/>
          <w:bCs/>
        </w:rPr>
      </w:pPr>
      <w:r w:rsidRPr="00F35906">
        <w:rPr>
          <w:b/>
          <w:bCs/>
          <w:sz w:val="28"/>
          <w:szCs w:val="28"/>
        </w:rPr>
        <w:t>OVERALL</w:t>
      </w:r>
    </w:p>
    <w:tbl>
      <w:tblPr>
        <w:tblStyle w:val="TableGrid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181"/>
        <w:gridCol w:w="1282"/>
        <w:gridCol w:w="1191"/>
        <w:gridCol w:w="1540"/>
        <w:gridCol w:w="1754"/>
        <w:gridCol w:w="1049"/>
      </w:tblGrid>
      <w:tr w:rsidR="007F65A2" w14:paraId="0A6D0BC1" w14:textId="77777777" w:rsidTr="00A2120C">
        <w:trPr>
          <w:trHeight w:val="1190"/>
        </w:trPr>
        <w:tc>
          <w:tcPr>
            <w:tcW w:w="1181" w:type="dxa"/>
          </w:tcPr>
          <w:p w14:paraId="3FE94E2D" w14:textId="77777777" w:rsidR="007F65A2" w:rsidRDefault="007F65A2" w:rsidP="007F65A2">
            <w:r>
              <w:t xml:space="preserve">CLASS </w:t>
            </w:r>
          </w:p>
        </w:tc>
        <w:tc>
          <w:tcPr>
            <w:tcW w:w="1282" w:type="dxa"/>
          </w:tcPr>
          <w:p w14:paraId="7468ED36" w14:textId="77777777" w:rsidR="007F65A2" w:rsidRDefault="007F65A2" w:rsidP="007F65A2">
            <w:r>
              <w:t>TOTAL APPEARED</w:t>
            </w:r>
          </w:p>
        </w:tc>
        <w:tc>
          <w:tcPr>
            <w:tcW w:w="1191" w:type="dxa"/>
          </w:tcPr>
          <w:p w14:paraId="78611ACA" w14:textId="77777777" w:rsidR="007F65A2" w:rsidRDefault="007F65A2" w:rsidP="007F65A2">
            <w:r>
              <w:t>TOTAL PASS</w:t>
            </w:r>
          </w:p>
        </w:tc>
        <w:tc>
          <w:tcPr>
            <w:tcW w:w="1540" w:type="dxa"/>
          </w:tcPr>
          <w:p w14:paraId="404DA00F" w14:textId="77777777" w:rsidR="007F65A2" w:rsidRDefault="007F65A2" w:rsidP="007F65A2">
            <w:r>
              <w:t>PASS PERCENTAGE</w:t>
            </w:r>
          </w:p>
        </w:tc>
        <w:tc>
          <w:tcPr>
            <w:tcW w:w="1754" w:type="dxa"/>
          </w:tcPr>
          <w:p w14:paraId="7D022FD8" w14:textId="77777777" w:rsidR="007F65A2" w:rsidRPr="00101D0C" w:rsidRDefault="007F65A2" w:rsidP="007F65A2">
            <w:pPr>
              <w:rPr>
                <w:b/>
              </w:rPr>
            </w:pPr>
            <w:proofErr w:type="gramStart"/>
            <w:r w:rsidRPr="00101D0C">
              <w:rPr>
                <w:b/>
              </w:rPr>
              <w:t>NO.OF</w:t>
            </w:r>
            <w:proofErr w:type="gramEnd"/>
            <w:r w:rsidRPr="00101D0C">
              <w:rPr>
                <w:b/>
              </w:rPr>
              <w:t xml:space="preserve"> STUDENTS SCORED ABOVE 70 %</w:t>
            </w:r>
          </w:p>
        </w:tc>
        <w:tc>
          <w:tcPr>
            <w:tcW w:w="1049" w:type="dxa"/>
          </w:tcPr>
          <w:p w14:paraId="57F26DD9" w14:textId="77777777" w:rsidR="007F65A2" w:rsidRDefault="007F65A2" w:rsidP="007F65A2">
            <w:r>
              <w:t xml:space="preserve">SCHOOL </w:t>
            </w:r>
            <w:proofErr w:type="gramStart"/>
            <w:r>
              <w:t>P.I</w:t>
            </w:r>
            <w:proofErr w:type="gramEnd"/>
          </w:p>
        </w:tc>
      </w:tr>
      <w:tr w:rsidR="007F65A2" w14:paraId="4BB799E8" w14:textId="77777777" w:rsidTr="00A2120C">
        <w:trPr>
          <w:trHeight w:val="301"/>
        </w:trPr>
        <w:tc>
          <w:tcPr>
            <w:tcW w:w="1181" w:type="dxa"/>
          </w:tcPr>
          <w:p w14:paraId="1468B080" w14:textId="77777777" w:rsidR="007F65A2" w:rsidRPr="007F65A2" w:rsidRDefault="007F65A2" w:rsidP="007F65A2">
            <w:pPr>
              <w:rPr>
                <w:b/>
              </w:rPr>
            </w:pPr>
            <w:r w:rsidRPr="007F65A2">
              <w:rPr>
                <w:b/>
              </w:rPr>
              <w:t>XII</w:t>
            </w:r>
          </w:p>
        </w:tc>
        <w:tc>
          <w:tcPr>
            <w:tcW w:w="1282" w:type="dxa"/>
          </w:tcPr>
          <w:p w14:paraId="0F47D99F" w14:textId="13887710" w:rsidR="007F65A2" w:rsidRPr="00A2120C" w:rsidRDefault="00CE66FE" w:rsidP="007F65A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91" w:type="dxa"/>
          </w:tcPr>
          <w:p w14:paraId="5274684D" w14:textId="5EAA5A94" w:rsidR="007F65A2" w:rsidRDefault="00CE66FE" w:rsidP="007F65A2">
            <w:r>
              <w:t>19</w:t>
            </w:r>
          </w:p>
        </w:tc>
        <w:tc>
          <w:tcPr>
            <w:tcW w:w="1540" w:type="dxa"/>
          </w:tcPr>
          <w:p w14:paraId="56D22D02" w14:textId="77777777" w:rsidR="007F65A2" w:rsidRDefault="007F65A2" w:rsidP="007F65A2">
            <w:r>
              <w:t>100%</w:t>
            </w:r>
          </w:p>
        </w:tc>
        <w:tc>
          <w:tcPr>
            <w:tcW w:w="1754" w:type="dxa"/>
          </w:tcPr>
          <w:p w14:paraId="58159A2A" w14:textId="71D4EBB8" w:rsidR="007F65A2" w:rsidRPr="007F65A2" w:rsidRDefault="00F35906" w:rsidP="007F65A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49" w:type="dxa"/>
          </w:tcPr>
          <w:p w14:paraId="4FC82170" w14:textId="76EBB3A6" w:rsidR="007F65A2" w:rsidRPr="007F65A2" w:rsidRDefault="00CE66FE" w:rsidP="007F65A2">
            <w:pPr>
              <w:rPr>
                <w:b/>
              </w:rPr>
            </w:pPr>
            <w:r>
              <w:rPr>
                <w:b/>
              </w:rPr>
              <w:t>66.18</w:t>
            </w:r>
          </w:p>
        </w:tc>
      </w:tr>
      <w:tr w:rsidR="007F65A2" w14:paraId="1F234340" w14:textId="77777777" w:rsidTr="00A2120C">
        <w:trPr>
          <w:trHeight w:val="286"/>
        </w:trPr>
        <w:tc>
          <w:tcPr>
            <w:tcW w:w="1181" w:type="dxa"/>
          </w:tcPr>
          <w:p w14:paraId="5D98396A" w14:textId="77777777" w:rsidR="007F65A2" w:rsidRDefault="007F65A2" w:rsidP="007F65A2"/>
        </w:tc>
        <w:tc>
          <w:tcPr>
            <w:tcW w:w="1282" w:type="dxa"/>
          </w:tcPr>
          <w:p w14:paraId="33DF7312" w14:textId="77777777" w:rsidR="007F65A2" w:rsidRDefault="007F65A2" w:rsidP="007F65A2"/>
        </w:tc>
        <w:tc>
          <w:tcPr>
            <w:tcW w:w="1191" w:type="dxa"/>
          </w:tcPr>
          <w:p w14:paraId="1E4E5208" w14:textId="77777777" w:rsidR="007F65A2" w:rsidRDefault="007F65A2" w:rsidP="007F65A2"/>
        </w:tc>
        <w:tc>
          <w:tcPr>
            <w:tcW w:w="1540" w:type="dxa"/>
          </w:tcPr>
          <w:p w14:paraId="3DADC43D" w14:textId="77777777" w:rsidR="007F65A2" w:rsidRDefault="007F65A2" w:rsidP="007F65A2"/>
        </w:tc>
        <w:tc>
          <w:tcPr>
            <w:tcW w:w="1754" w:type="dxa"/>
          </w:tcPr>
          <w:p w14:paraId="4E4E2F00" w14:textId="77777777" w:rsidR="007F65A2" w:rsidRDefault="007F65A2" w:rsidP="007F65A2"/>
        </w:tc>
        <w:tc>
          <w:tcPr>
            <w:tcW w:w="1049" w:type="dxa"/>
          </w:tcPr>
          <w:p w14:paraId="286E00D9" w14:textId="77777777" w:rsidR="007F65A2" w:rsidRDefault="007F65A2" w:rsidP="007F65A2"/>
        </w:tc>
      </w:tr>
      <w:tr w:rsidR="007F65A2" w14:paraId="51EB358D" w14:textId="77777777" w:rsidTr="00A2120C">
        <w:trPr>
          <w:trHeight w:val="301"/>
        </w:trPr>
        <w:tc>
          <w:tcPr>
            <w:tcW w:w="1181" w:type="dxa"/>
          </w:tcPr>
          <w:p w14:paraId="26D7AD7E" w14:textId="77777777" w:rsidR="007F65A2" w:rsidRPr="00A2120C" w:rsidRDefault="007F65A2" w:rsidP="007F65A2">
            <w:pPr>
              <w:rPr>
                <w:b/>
              </w:rPr>
            </w:pPr>
            <w:r w:rsidRPr="00A2120C">
              <w:rPr>
                <w:b/>
              </w:rPr>
              <w:t>X</w:t>
            </w:r>
          </w:p>
        </w:tc>
        <w:tc>
          <w:tcPr>
            <w:tcW w:w="1282" w:type="dxa"/>
          </w:tcPr>
          <w:p w14:paraId="3B2779F0" w14:textId="3644FD81" w:rsidR="007F65A2" w:rsidRPr="00A2120C" w:rsidRDefault="00CE66FE" w:rsidP="007F65A2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91" w:type="dxa"/>
          </w:tcPr>
          <w:p w14:paraId="747DCABE" w14:textId="52C5C2C2" w:rsidR="007F65A2" w:rsidRDefault="00CE66FE" w:rsidP="007F65A2">
            <w:r>
              <w:t>36</w:t>
            </w:r>
          </w:p>
        </w:tc>
        <w:tc>
          <w:tcPr>
            <w:tcW w:w="1540" w:type="dxa"/>
          </w:tcPr>
          <w:p w14:paraId="18D7E412" w14:textId="77777777" w:rsidR="007F65A2" w:rsidRDefault="007F65A2" w:rsidP="007F65A2">
            <w:r>
              <w:t>100%</w:t>
            </w:r>
          </w:p>
        </w:tc>
        <w:tc>
          <w:tcPr>
            <w:tcW w:w="1754" w:type="dxa"/>
          </w:tcPr>
          <w:p w14:paraId="2D55428F" w14:textId="079849B2" w:rsidR="007F65A2" w:rsidRPr="00A2120C" w:rsidRDefault="007F65A2" w:rsidP="007F65A2">
            <w:pPr>
              <w:rPr>
                <w:b/>
              </w:rPr>
            </w:pPr>
          </w:p>
        </w:tc>
        <w:tc>
          <w:tcPr>
            <w:tcW w:w="1049" w:type="dxa"/>
          </w:tcPr>
          <w:p w14:paraId="3AE72E62" w14:textId="51B9117A" w:rsidR="007F65A2" w:rsidRPr="00A2120C" w:rsidRDefault="00CE66FE" w:rsidP="007F65A2">
            <w:pPr>
              <w:rPr>
                <w:b/>
              </w:rPr>
            </w:pPr>
            <w:r>
              <w:rPr>
                <w:b/>
              </w:rPr>
              <w:t>64.03</w:t>
            </w:r>
          </w:p>
        </w:tc>
      </w:tr>
    </w:tbl>
    <w:p w14:paraId="477234CB" w14:textId="77777777" w:rsidR="007F65A2" w:rsidRDefault="007F65A2"/>
    <w:p w14:paraId="03603008" w14:textId="77777777" w:rsidR="007F65A2" w:rsidRDefault="007F65A2"/>
    <w:p w14:paraId="1C1F660B" w14:textId="77777777" w:rsidR="007F65A2" w:rsidRDefault="007F65A2"/>
    <w:p w14:paraId="7B9A843E" w14:textId="77777777" w:rsidR="007F65A2" w:rsidRDefault="007F65A2"/>
    <w:p w14:paraId="71D02CF7" w14:textId="77777777" w:rsidR="007F65A2" w:rsidRDefault="007F65A2"/>
    <w:p w14:paraId="5A59F60A" w14:textId="77777777" w:rsidR="006E0B86" w:rsidRDefault="006E0B86"/>
    <w:p w14:paraId="4840D6A4" w14:textId="77777777" w:rsidR="00910B67" w:rsidRDefault="00910B67"/>
    <w:p w14:paraId="7A7738D3" w14:textId="77777777" w:rsidR="00910B67" w:rsidRDefault="00910B67"/>
    <w:sectPr w:rsidR="00910B67" w:rsidSect="007F65A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DD1EC" w14:textId="77777777" w:rsidR="001E41E4" w:rsidRDefault="001E41E4" w:rsidP="005A0873">
      <w:pPr>
        <w:spacing w:after="0" w:line="240" w:lineRule="auto"/>
      </w:pPr>
      <w:r>
        <w:separator/>
      </w:r>
    </w:p>
  </w:endnote>
  <w:endnote w:type="continuationSeparator" w:id="0">
    <w:p w14:paraId="0B0D1465" w14:textId="77777777" w:rsidR="001E41E4" w:rsidRDefault="001E41E4" w:rsidP="005A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25414" w14:textId="77777777" w:rsidR="001E41E4" w:rsidRDefault="001E41E4" w:rsidP="005A0873">
      <w:pPr>
        <w:spacing w:after="0" w:line="240" w:lineRule="auto"/>
      </w:pPr>
      <w:r>
        <w:separator/>
      </w:r>
    </w:p>
  </w:footnote>
  <w:footnote w:type="continuationSeparator" w:id="0">
    <w:p w14:paraId="2B7F5CDB" w14:textId="77777777" w:rsidR="001E41E4" w:rsidRDefault="001E41E4" w:rsidP="005A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A2"/>
    <w:rsid w:val="00006C67"/>
    <w:rsid w:val="000B49E9"/>
    <w:rsid w:val="00101D0C"/>
    <w:rsid w:val="001E41E4"/>
    <w:rsid w:val="00352BFA"/>
    <w:rsid w:val="00385E56"/>
    <w:rsid w:val="00541770"/>
    <w:rsid w:val="00592F64"/>
    <w:rsid w:val="005A0873"/>
    <w:rsid w:val="00637571"/>
    <w:rsid w:val="006E0B86"/>
    <w:rsid w:val="00730AD4"/>
    <w:rsid w:val="007F65A2"/>
    <w:rsid w:val="00910B67"/>
    <w:rsid w:val="00A2120C"/>
    <w:rsid w:val="00BE6F20"/>
    <w:rsid w:val="00CD656C"/>
    <w:rsid w:val="00CE66FE"/>
    <w:rsid w:val="00D83D5E"/>
    <w:rsid w:val="00F3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0313"/>
  <w15:docId w15:val="{3A6B82CB-09DA-480A-8D94-1B7F8B1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F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6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65A2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7F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873"/>
  </w:style>
  <w:style w:type="paragraph" w:styleId="Footer">
    <w:name w:val="footer"/>
    <w:basedOn w:val="Normal"/>
    <w:link w:val="FooterChar"/>
    <w:uiPriority w:val="99"/>
    <w:unhideWhenUsed/>
    <w:rsid w:val="005A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vishwa nand chandra</cp:lastModifiedBy>
  <cp:revision>3</cp:revision>
  <dcterms:created xsi:type="dcterms:W3CDTF">2020-11-26T02:17:00Z</dcterms:created>
  <dcterms:modified xsi:type="dcterms:W3CDTF">2020-11-26T03:14:00Z</dcterms:modified>
</cp:coreProperties>
</file>